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koncentratu czyszczącego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zalety stosowania środka, jakim jest koncentrat czyszczący.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Koncentrat czyszczący to skuteczne rozwiązanie do czyszczenia i odświeżania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i zadbanym dom to marzenie każdego z nas. Aby utrzymać nasze wnętrza w nieskazitelnym stanie, potrzebujemy odpowiednich narzędzi i produktów. Jednym z takich skutecznych rozwiązań jest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. W tym artykule dowiesz się, dlaczego warto sięgnąć po ten produkt oraz jak go efektywnie wykorzystać w codziennych czynnościach domowych.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Koncentrat ten jest produktem o szerokim zastosowaniu. Może być stosowany do czyszczenia różnych powierzchni i przedmiotów w domu, takich jak podłogi, meble, kuchenne blaty, łazienki czy szyby. Dzięki swojej formule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 czyszczący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wydajny i ekonomiczny, gdyż mała ilość produktu wystarcza do uzyskania doskonałych efektów czyszczących. Dodatkowo często posiada on właściwości odświeżające, pozostawiając przyjemny zapach w czyszczonych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koncentratu czyszczącego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jest bardzo skutecznym narzędziem w walce z zabrudzeniami. Działa głęboko, usuwając brud, tłuszcz, plamy i inne trudne do usunięcia substancje. Bez względu na rodzaj powierzchni,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koncentrat czyszczący</w:t>
      </w:r>
      <w:r>
        <w:rPr>
          <w:rFonts w:ascii="calibri" w:hAnsi="calibri" w:eastAsia="calibri" w:cs="calibri"/>
          <w:sz w:val="24"/>
          <w:szCs w:val="24"/>
        </w:rPr>
        <w:t xml:space="preserve"> radzi sobie doskonale, pozostawiając czystość i blask. Warto zaznaczyć, że środki te często są również przyjazne dla środowiska, ponieważ mają niską zawartość szkodliwych substancji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niezastąpiony produkt w domowych czynnościach porządkowych. Jego wszechstronne zastosowanie i skuteczność czynią go nieocenionym narzędziem w utrzymaniu czystości i świeżości naszych wnętrz. Dlatego warto sięgnąć po koncentrat i cieszyć się czystym i zadbanym domem. Wypróbuj go już dzisiaj i przekonaj się, jak skuteczny może być w codziennym czyszczeniu i odświeżaniu!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uper-czyszczacy-koncentrat-starwax-1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2026-02-04T03:52:52+01:00</dcterms:created>
  <dcterms:modified xsi:type="dcterms:W3CDTF">2026-02-04T03:52:52+01:00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