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 wiesz o środkach do czyszczenia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bliżej środki do czyszczenia łazienki oraz ich ważność dla higieny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do czyszczenia łazienki, utrzymaj nieskazitelną czystość!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to jedno z najważniejszych pomieszczeń w domu, gdzie dbamy o higienę i komfort. Aby zachować ją w doskonałym stanie, potrzebujemy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do czyszczenia łazienki</w:t>
      </w:r>
      <w:r>
        <w:rPr>
          <w:rFonts w:ascii="calibri" w:hAnsi="calibri" w:eastAsia="calibri" w:cs="calibri"/>
          <w:sz w:val="24"/>
          <w:szCs w:val="24"/>
        </w:rPr>
        <w:t xml:space="preserve">. W tym artykule przedstawimy kilka skutecznych produktów i technik, które pomogą utrzymać naszą łazienkę w nieskazitelnej 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kupić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produktów dostępnych na rynku, które są idealne do czyszczenia. Przede wszystkim warto wybrać silny dezynfekujący środek do mycia płytek, umywalek i toalety. Popularne opcje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środków do czyszczenia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płyny, żele i spraye, które zawierają składniki eliminujące bakterie i grzyby. Aby uzyskać nieskazitelną czystość w toalecie, nie wystarczy tylko zwykłe mycie. Dezynfekcja jest kluczowa. Wybierając środki, upewnijmy się, że mają one właściwości dezynfekujące, które pomogą pozbyć się wszelkich niepożądanych bakterii i wirusów.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Środki do czyszczenia łazienki usuwające osad i kamień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Kamień wapienny i osady to częsty problem w łazience. Wybierając detergenty, zwracajmy uwagę na to, czy ma on właściwości usuwania kamienia. Specjalne mleczka lub pianki do usuwania osadów mogą pomóc utrzymać nasze baterie i armatury w doskonałym stanie. Utrzymywanie łazienki w czystości i higienie to zadanie wymagające odpowiednich środków i systematyczności. Wybierając skuteczne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do czyszczenia łazienki</w:t>
      </w:r>
      <w:r>
        <w:rPr>
          <w:rFonts w:ascii="calibri" w:hAnsi="calibri" w:eastAsia="calibri" w:cs="calibri"/>
          <w:sz w:val="24"/>
          <w:szCs w:val="24"/>
        </w:rPr>
        <w:t xml:space="preserve">, możemy cieszyć się nieskazitelną łazienką, która jest zarówno estetyczna, jak i higieniczna. Dlatego warto inwestować w dobrej jakości produkty i regularnie pielęgnować to pomieszczenie.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rwax.pl/srodki-do-czyszczenia-lazien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2026-05-21T02:35:31+02:00</dcterms:created>
  <dcterms:modified xsi:type="dcterms:W3CDTF">2026-05-21T02:35:31+02:00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