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Działanie koncentratu czyszczącego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zalety stosowania środka, jakim jest koncentrat czyszczący.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Koncentrat czyszczący to skuteczne rozwiązanie do czyszczenia i odświeżania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Czysty i zadbanym dom to marzenie każdego z nas. Aby utrzymać nasze wnętrza w nieskazitelnym stanie, potrzebujemy odpowiednich narzędzi i produktów. Jednym z takich skutecznych rozwiązań jest </w:t>
      </w:r>
      <w:r>
        <w:rPr>
          <w:rFonts w:ascii="calibri" w:hAnsi="calibri" w:eastAsia="calibri" w:cs="calibri"/>
          <w:sz w:val="24"/>
          <w:szCs w:val="24"/>
          <w:b/>
        </w:rPr>
        <w:t xml:space="preserve">koncentrat czyszczący</w:t>
      </w:r>
      <w:r>
        <w:rPr>
          <w:rFonts w:ascii="calibri" w:hAnsi="calibri" w:eastAsia="calibri" w:cs="calibri"/>
          <w:sz w:val="24"/>
          <w:szCs w:val="24"/>
        </w:rPr>
        <w:t xml:space="preserve">. W tym artykule dowiesz się, dlaczego warto sięgnąć po ten produkt oraz jak go efektywnie wykorzystać w codziennych czynnościach domowych.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Wszechstronne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Koncentrat ten jest produktem o szerokim zastosowaniu. Może być stosowany do czyszczenia różnych powierzchni i przedmiotów w domu, takich jak podłogi, meble, kuchenne blaty, łazienki czy szyby. Dzięki swojej formule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koncentrat czyszczący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wydajny i ekonomiczny, gdyż mała ilość produktu wystarcza do uzyskania doskonałych efektów czyszczących. Dodatkowo często posiada on właściwości odświeżające, pozostawiając przyjemny zapach w czyszczonych pomieszczeniach.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Skuteczność koncentratu czyszczącego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Środek ten jest bardzo skutecznym narzędziem w walce z zabrudzeniami. Działa głęboko, usuwając brud, tłuszcz, plamy i inne trudne do usunięcia substancje. Bez względu na rodzaj powierzchni,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koncentrat czyszczący</w:t>
      </w:r>
      <w:r>
        <w:rPr>
          <w:rFonts w:ascii="calibri" w:hAnsi="calibri" w:eastAsia="calibri" w:cs="calibri"/>
          <w:sz w:val="24"/>
          <w:szCs w:val="24"/>
        </w:rPr>
        <w:t xml:space="preserve"> radzi sobie doskonale, pozostawiając czystość i blask. Warto zaznaczyć, że środki te często są również przyjazne dla środowiska, ponieważ mają niską zawartość szkodliwych substancji chemicznych.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niezastąpiony produkt w domowych czynnościach porządkowych. Jego wszechstronne zastosowanie i skuteczność czynią go nieocenionym narzędziem w utrzymaniu czystości i świeżości naszych wnętrz. Dlatego warto sięgnąć po koncentrat i cieszyć się czystym i zadbanym domem. Wypróbuj go już dzisiaj i przekonaj się, jak skuteczny może być w codziennym czyszczeniu i odświeżaniu!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starwax.pl/super-czyszczacy-koncentrat-starwax-1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2024-05-21T11:50:53+02:00</dcterms:created>
  <dcterms:modified xsi:type="dcterms:W3CDTF">2024-05-21T11:50:53+02:00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